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0A2F" w14:textId="77777777" w:rsidR="00FD0AE4" w:rsidRPr="009D1912" w:rsidRDefault="00FD0AE4" w:rsidP="00FD0AE4">
      <w:pPr>
        <w:pStyle w:val="Standard"/>
        <w:spacing w:before="240" w:line="276" w:lineRule="auto"/>
        <w:jc w:val="center"/>
        <w:rPr>
          <w:b/>
          <w:bCs/>
          <w:sz w:val="24"/>
          <w:szCs w:val="24"/>
        </w:rPr>
      </w:pPr>
      <w:r w:rsidRPr="009D1912">
        <w:rPr>
          <w:b/>
          <w:bCs/>
          <w:sz w:val="24"/>
          <w:szCs w:val="24"/>
        </w:rPr>
        <w:t xml:space="preserve">PROGRAMA DE MONITORIA </w:t>
      </w:r>
    </w:p>
    <w:p w14:paraId="453BA988" w14:textId="77777777" w:rsidR="00FD0AE4" w:rsidRPr="009D1912" w:rsidRDefault="00FD0AE4" w:rsidP="00FD0AE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D1912">
        <w:rPr>
          <w:rFonts w:eastAsia="Calibri"/>
          <w:b/>
          <w:lang w:eastAsia="en-US"/>
        </w:rPr>
        <w:t>PLANO DE ATIVIDADES</w:t>
      </w:r>
    </w:p>
    <w:p w14:paraId="1CE39502" w14:textId="77777777" w:rsidR="00FD0AE4" w:rsidRPr="009D1912" w:rsidRDefault="00FD0AE4" w:rsidP="00FD0AE4">
      <w:pPr>
        <w:spacing w:after="200" w:line="276" w:lineRule="auto"/>
        <w:jc w:val="both"/>
        <w:rPr>
          <w:rFonts w:eastAsia="Calibri"/>
          <w:lang w:eastAsia="en-US"/>
        </w:rPr>
      </w:pPr>
      <w:r w:rsidRPr="009D1912">
        <w:rPr>
          <w:rFonts w:eastAsia="Calibri"/>
          <w:lang w:eastAsia="en-US"/>
        </w:rPr>
        <w:t>Este documento é um breve roteiro para elaboração do Plano de Atividades do Monitor, que deve conter: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FD0AE4" w:rsidRPr="007A4835" w14:paraId="3E9AD5BD" w14:textId="77777777" w:rsidTr="00DC0C13">
        <w:trPr>
          <w:trHeight w:val="447"/>
          <w:jc w:val="center"/>
        </w:trPr>
        <w:tc>
          <w:tcPr>
            <w:tcW w:w="10338" w:type="dxa"/>
            <w:shd w:val="clear" w:color="auto" w:fill="D9D9D9"/>
            <w:vAlign w:val="center"/>
          </w:tcPr>
          <w:p w14:paraId="61D835F5" w14:textId="77777777" w:rsidR="00FD0AE4" w:rsidRPr="007A4835" w:rsidRDefault="00FD0AE4" w:rsidP="007A483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4835">
              <w:rPr>
                <w:rFonts w:eastAsia="Calibri"/>
                <w:b/>
                <w:sz w:val="22"/>
                <w:lang w:eastAsia="en-US"/>
              </w:rPr>
              <w:t>DADOS CADASTRAIS:</w:t>
            </w:r>
          </w:p>
        </w:tc>
      </w:tr>
      <w:tr w:rsidR="00D837C9" w:rsidRPr="007A4835" w14:paraId="78C549C7" w14:textId="77777777" w:rsidTr="00766047">
        <w:trPr>
          <w:trHeight w:val="305"/>
          <w:jc w:val="center"/>
        </w:trPr>
        <w:tc>
          <w:tcPr>
            <w:tcW w:w="10338" w:type="dxa"/>
            <w:shd w:val="clear" w:color="auto" w:fill="auto"/>
            <w:vAlign w:val="center"/>
          </w:tcPr>
          <w:p w14:paraId="5506966A" w14:textId="77777777" w:rsidR="00D837C9" w:rsidRPr="007A4835" w:rsidRDefault="00D837C9" w:rsidP="007A48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4835">
              <w:rPr>
                <w:rFonts w:eastAsia="Calibri"/>
                <w:b/>
                <w:sz w:val="22"/>
                <w:szCs w:val="22"/>
                <w:lang w:eastAsia="en-US"/>
              </w:rPr>
              <w:t>MONITOR</w:t>
            </w:r>
            <w:r w:rsidR="007A4835" w:rsidRPr="007A4835">
              <w:rPr>
                <w:rFonts w:eastAsia="Calibri"/>
                <w:b/>
                <w:sz w:val="22"/>
                <w:szCs w:val="22"/>
                <w:lang w:eastAsia="en-US"/>
              </w:rPr>
              <w:t xml:space="preserve"> (a ser preenchido pelo coordenador)</w:t>
            </w:r>
            <w:r w:rsidRPr="007A4835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Pr="007A48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837C9" w:rsidRPr="007A4835" w14:paraId="46D3473B" w14:textId="77777777" w:rsidTr="00766047">
        <w:trPr>
          <w:trHeight w:val="305"/>
          <w:jc w:val="center"/>
        </w:trPr>
        <w:tc>
          <w:tcPr>
            <w:tcW w:w="10338" w:type="dxa"/>
            <w:shd w:val="clear" w:color="auto" w:fill="auto"/>
            <w:vAlign w:val="center"/>
          </w:tcPr>
          <w:p w14:paraId="43AC5F5D" w14:textId="77777777" w:rsidR="00D837C9" w:rsidRPr="007A4835" w:rsidRDefault="00D837C9" w:rsidP="007A48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4835">
              <w:rPr>
                <w:rFonts w:eastAsia="Calibri"/>
                <w:b/>
                <w:sz w:val="22"/>
                <w:szCs w:val="22"/>
                <w:lang w:eastAsia="en-US"/>
              </w:rPr>
              <w:t>CURSO:</w:t>
            </w:r>
            <w:r w:rsidRPr="007A48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D0AE4" w:rsidRPr="007A4835" w14:paraId="38E00E5F" w14:textId="77777777" w:rsidTr="00766047">
        <w:trPr>
          <w:trHeight w:val="305"/>
          <w:jc w:val="center"/>
        </w:trPr>
        <w:tc>
          <w:tcPr>
            <w:tcW w:w="10338" w:type="dxa"/>
            <w:shd w:val="clear" w:color="auto" w:fill="auto"/>
            <w:vAlign w:val="center"/>
          </w:tcPr>
          <w:p w14:paraId="3260711C" w14:textId="77777777" w:rsidR="00FD0AE4" w:rsidRPr="007A4835" w:rsidRDefault="00FD0AE4" w:rsidP="007A48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4835">
              <w:rPr>
                <w:rFonts w:eastAsia="Calibri"/>
                <w:b/>
                <w:sz w:val="22"/>
                <w:szCs w:val="22"/>
                <w:lang w:eastAsia="en-US"/>
              </w:rPr>
              <w:t>DISCIPLINA:</w:t>
            </w:r>
            <w:r w:rsidRPr="007A48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D0AE4" w:rsidRPr="007A4835" w14:paraId="7D6DAAC0" w14:textId="77777777" w:rsidTr="00766047">
        <w:trPr>
          <w:trHeight w:val="305"/>
          <w:jc w:val="center"/>
        </w:trPr>
        <w:tc>
          <w:tcPr>
            <w:tcW w:w="10338" w:type="dxa"/>
            <w:shd w:val="clear" w:color="auto" w:fill="auto"/>
            <w:vAlign w:val="center"/>
          </w:tcPr>
          <w:p w14:paraId="06942C21" w14:textId="77777777" w:rsidR="00FD0AE4" w:rsidRPr="007A4835" w:rsidRDefault="00FD0AE4" w:rsidP="007A48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4835">
              <w:rPr>
                <w:rFonts w:eastAsia="Calibri"/>
                <w:b/>
                <w:sz w:val="22"/>
                <w:szCs w:val="22"/>
                <w:lang w:eastAsia="en-US"/>
              </w:rPr>
              <w:t>PROF. ORIENTADOR:</w:t>
            </w:r>
            <w:r w:rsidRPr="007A48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837C9" w:rsidRPr="007A4835" w14:paraId="760178E6" w14:textId="77777777" w:rsidTr="00766047">
        <w:trPr>
          <w:trHeight w:val="305"/>
          <w:jc w:val="center"/>
        </w:trPr>
        <w:tc>
          <w:tcPr>
            <w:tcW w:w="10338" w:type="dxa"/>
            <w:shd w:val="clear" w:color="auto" w:fill="auto"/>
            <w:vAlign w:val="center"/>
          </w:tcPr>
          <w:p w14:paraId="733C93DD" w14:textId="2B2D37DA" w:rsidR="00D837C9" w:rsidRPr="007A4835" w:rsidRDefault="00D837C9" w:rsidP="007A48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4835">
              <w:rPr>
                <w:rFonts w:eastAsia="Calibri"/>
                <w:b/>
                <w:sz w:val="22"/>
                <w:szCs w:val="22"/>
                <w:lang w:eastAsia="en-US"/>
              </w:rPr>
              <w:t>EDITAL DE SELEÇÃO N</w:t>
            </w:r>
            <w:r w:rsidRPr="007A4835">
              <w:rPr>
                <w:rFonts w:eastAsia="Calibri"/>
                <w:b/>
                <w:sz w:val="22"/>
                <w:szCs w:val="22"/>
                <w:vertAlign w:val="superscript"/>
                <w:lang w:eastAsia="en-US"/>
              </w:rPr>
              <w:t>o</w:t>
            </w:r>
            <w:r w:rsidRPr="007A4835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Pr="007A48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D0AE4" w:rsidRPr="007A4835" w14:paraId="47A40755" w14:textId="77777777" w:rsidTr="00766047">
        <w:trPr>
          <w:trHeight w:val="305"/>
          <w:jc w:val="center"/>
        </w:trPr>
        <w:tc>
          <w:tcPr>
            <w:tcW w:w="10338" w:type="dxa"/>
            <w:shd w:val="clear" w:color="auto" w:fill="auto"/>
            <w:vAlign w:val="center"/>
          </w:tcPr>
          <w:p w14:paraId="3187F3E3" w14:textId="77777777" w:rsidR="00FD0AE4" w:rsidRPr="007A4835" w:rsidRDefault="00FD0AE4" w:rsidP="007A483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A4835">
              <w:rPr>
                <w:rFonts w:eastAsia="Calibri"/>
                <w:b/>
                <w:sz w:val="22"/>
                <w:szCs w:val="22"/>
                <w:lang w:eastAsia="en-US"/>
              </w:rPr>
              <w:t>PERÍODO DE REALIZAÇÃO DA MONITORIA:</w:t>
            </w:r>
            <w:r w:rsidRPr="007A4835">
              <w:rPr>
                <w:rFonts w:eastAsia="Calibri"/>
                <w:sz w:val="22"/>
                <w:szCs w:val="22"/>
                <w:lang w:eastAsia="en-US"/>
              </w:rPr>
              <w:t xml:space="preserve"> ____/____/_______ a ____/____/_______</w:t>
            </w:r>
          </w:p>
        </w:tc>
      </w:tr>
    </w:tbl>
    <w:p w14:paraId="7ABA26BC" w14:textId="77777777" w:rsidR="00FD0AE4" w:rsidRPr="009D1912" w:rsidRDefault="00FD0AE4" w:rsidP="00FD0AE4"/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FD0AE4" w:rsidRPr="007A55C4" w14:paraId="39939518" w14:textId="77777777" w:rsidTr="00DC0C13">
        <w:trPr>
          <w:trHeight w:val="447"/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CF8DA" w14:textId="77777777" w:rsidR="00FD0AE4" w:rsidRPr="007A55C4" w:rsidRDefault="00FD0AE4" w:rsidP="00DC0C13">
            <w:pPr>
              <w:jc w:val="center"/>
              <w:rPr>
                <w:rFonts w:eastAsia="Calibri"/>
                <w:b/>
                <w:lang w:eastAsia="en-US"/>
              </w:rPr>
            </w:pPr>
            <w:r w:rsidRPr="007A55C4">
              <w:rPr>
                <w:rFonts w:eastAsia="Calibri"/>
                <w:b/>
                <w:lang w:eastAsia="en-US"/>
              </w:rPr>
              <w:t>CONTEÚDO PROGRAMÁTICO REFERENTE AO PLANO DE ENSINO DA DISCIPLINA</w:t>
            </w:r>
          </w:p>
        </w:tc>
      </w:tr>
      <w:tr w:rsidR="00FD0AE4" w:rsidRPr="009D1912" w14:paraId="45901F5C" w14:textId="77777777" w:rsidTr="00DC0C13">
        <w:trPr>
          <w:trHeight w:val="447"/>
          <w:jc w:val="center"/>
        </w:trPr>
        <w:tc>
          <w:tcPr>
            <w:tcW w:w="10338" w:type="dxa"/>
            <w:shd w:val="clear" w:color="auto" w:fill="auto"/>
            <w:vAlign w:val="center"/>
          </w:tcPr>
          <w:p w14:paraId="6DCB81A6" w14:textId="77777777" w:rsidR="00FD0AE4" w:rsidRPr="009D1912" w:rsidRDefault="00FD0AE4" w:rsidP="00766047">
            <w:pPr>
              <w:numPr>
                <w:ilvl w:val="0"/>
                <w:numId w:val="2"/>
              </w:numPr>
              <w:spacing w:line="360" w:lineRule="auto"/>
              <w:ind w:left="243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1912">
              <w:rPr>
                <w:rFonts w:eastAsia="Calibri"/>
                <w:sz w:val="22"/>
                <w:szCs w:val="22"/>
                <w:lang w:eastAsia="en-US"/>
              </w:rPr>
              <w:t>Conteúdo...</w:t>
            </w:r>
          </w:p>
          <w:p w14:paraId="3339A588" w14:textId="77777777" w:rsidR="00FD0AE4" w:rsidRPr="009D1912" w:rsidRDefault="00FD0AE4" w:rsidP="00766047">
            <w:pPr>
              <w:numPr>
                <w:ilvl w:val="0"/>
                <w:numId w:val="2"/>
              </w:numPr>
              <w:spacing w:line="360" w:lineRule="auto"/>
              <w:ind w:left="243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1912">
              <w:rPr>
                <w:rFonts w:eastAsia="Calibri"/>
                <w:sz w:val="22"/>
                <w:szCs w:val="22"/>
                <w:lang w:eastAsia="en-US"/>
              </w:rPr>
              <w:t>Conteúdo...</w:t>
            </w:r>
          </w:p>
        </w:tc>
      </w:tr>
    </w:tbl>
    <w:p w14:paraId="450FD4CD" w14:textId="77777777" w:rsidR="00FD0AE4" w:rsidRPr="009D1912" w:rsidRDefault="00FD0AE4" w:rsidP="00FD0AE4"/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FD0AE4" w:rsidRPr="007A55C4" w14:paraId="09366DF5" w14:textId="77777777" w:rsidTr="00DC0C13">
        <w:trPr>
          <w:trHeight w:val="447"/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63A826" w14:textId="77777777" w:rsidR="00FD0AE4" w:rsidRPr="007A55C4" w:rsidRDefault="00FD0AE4" w:rsidP="00DC0C13">
            <w:pPr>
              <w:jc w:val="center"/>
              <w:rPr>
                <w:rFonts w:eastAsia="Calibri"/>
                <w:b/>
                <w:lang w:eastAsia="en-US"/>
              </w:rPr>
            </w:pPr>
            <w:r w:rsidRPr="007A55C4">
              <w:rPr>
                <w:rFonts w:eastAsia="Calibri"/>
                <w:b/>
                <w:lang w:eastAsia="en-US"/>
              </w:rPr>
              <w:t>DESCRIÇÃO DAS ATIVIDADES DIDÁTICO-PEDAGÓGICAS A SEREM DESENVOLVIDAS</w:t>
            </w:r>
          </w:p>
        </w:tc>
      </w:tr>
      <w:tr w:rsidR="00FD0AE4" w:rsidRPr="009D1912" w14:paraId="0FD836D5" w14:textId="77777777" w:rsidTr="00DC0C13">
        <w:trPr>
          <w:trHeight w:val="447"/>
          <w:jc w:val="center"/>
        </w:trPr>
        <w:tc>
          <w:tcPr>
            <w:tcW w:w="10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13AB" w14:textId="77777777" w:rsidR="00FD0AE4" w:rsidRPr="009D1912" w:rsidRDefault="00FD0AE4" w:rsidP="00DC0C13">
            <w:pPr>
              <w:ind w:left="243"/>
              <w:jc w:val="both"/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9D1912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EXEMPLO:</w:t>
            </w:r>
          </w:p>
          <w:p w14:paraId="11703B6D" w14:textId="77777777" w:rsidR="00FD0AE4" w:rsidRPr="009D1912" w:rsidRDefault="00FD0AE4" w:rsidP="00DC0C13">
            <w:pPr>
              <w:numPr>
                <w:ilvl w:val="0"/>
                <w:numId w:val="2"/>
              </w:numPr>
              <w:ind w:left="243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1912">
              <w:rPr>
                <w:rFonts w:eastAsia="Calibri"/>
                <w:sz w:val="22"/>
                <w:szCs w:val="22"/>
                <w:lang w:eastAsia="en-US"/>
              </w:rPr>
              <w:t>auxiliar na orientação de alunos, nos trabalhos de campo, de laboratório, de biblioteca entre outros;</w:t>
            </w:r>
          </w:p>
          <w:p w14:paraId="19A46FD5" w14:textId="77777777" w:rsidR="00FD0AE4" w:rsidRPr="009D1912" w:rsidRDefault="00FD0AE4" w:rsidP="00DC0C13">
            <w:pPr>
              <w:numPr>
                <w:ilvl w:val="0"/>
                <w:numId w:val="2"/>
              </w:numPr>
              <w:ind w:left="243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1912">
              <w:rPr>
                <w:rFonts w:eastAsia="Calibri"/>
                <w:sz w:val="22"/>
                <w:szCs w:val="22"/>
                <w:lang w:eastAsia="en-US"/>
              </w:rPr>
              <w:t>realizar atendimento discente presencial;</w:t>
            </w:r>
          </w:p>
          <w:p w14:paraId="546310CD" w14:textId="77777777" w:rsidR="00FD0AE4" w:rsidRPr="009D1912" w:rsidRDefault="00FD0AE4" w:rsidP="00DC0C13">
            <w:pPr>
              <w:numPr>
                <w:ilvl w:val="0"/>
                <w:numId w:val="2"/>
              </w:numPr>
              <w:ind w:left="243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1912">
              <w:rPr>
                <w:rFonts w:eastAsia="Calibri"/>
                <w:sz w:val="22"/>
                <w:szCs w:val="22"/>
                <w:lang w:eastAsia="en-US"/>
              </w:rPr>
              <w:t>elaborar materiais didáticos;</w:t>
            </w:r>
          </w:p>
          <w:p w14:paraId="77885AD1" w14:textId="77777777" w:rsidR="00FD0AE4" w:rsidRPr="009D1912" w:rsidRDefault="00FD0AE4" w:rsidP="00DC0C13">
            <w:pPr>
              <w:numPr>
                <w:ilvl w:val="0"/>
                <w:numId w:val="2"/>
              </w:numPr>
              <w:ind w:left="243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1912">
              <w:rPr>
                <w:rFonts w:eastAsia="Calibri"/>
                <w:sz w:val="22"/>
                <w:szCs w:val="22"/>
                <w:lang w:eastAsia="en-US"/>
              </w:rPr>
              <w:t>auxiliar na preparação e organização de aulas práticas e teóricas e elaboração de roteiros de experimentos;</w:t>
            </w:r>
          </w:p>
          <w:p w14:paraId="4510F5AB" w14:textId="77777777" w:rsidR="00FD0AE4" w:rsidRPr="009D1912" w:rsidRDefault="007A4835" w:rsidP="00DC0C13">
            <w:pPr>
              <w:numPr>
                <w:ilvl w:val="0"/>
                <w:numId w:val="2"/>
              </w:numPr>
              <w:ind w:left="243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acompanhar a execução de </w:t>
            </w:r>
            <w:r w:rsidR="00FD0AE4" w:rsidRPr="009D1912">
              <w:rPr>
                <w:rFonts w:eastAsia="Calibri"/>
                <w:sz w:val="22"/>
                <w:szCs w:val="22"/>
                <w:lang w:eastAsia="en-US"/>
              </w:rPr>
              <w:t>aulas práticas experimentais;</w:t>
            </w:r>
          </w:p>
          <w:p w14:paraId="36AD70C5" w14:textId="77777777" w:rsidR="00FD0AE4" w:rsidRPr="009D1912" w:rsidRDefault="00FD0AE4" w:rsidP="00DC0C13">
            <w:pPr>
              <w:numPr>
                <w:ilvl w:val="0"/>
                <w:numId w:val="2"/>
              </w:numPr>
              <w:ind w:left="243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1912">
              <w:rPr>
                <w:rFonts w:eastAsia="Calibri"/>
                <w:sz w:val="22"/>
                <w:szCs w:val="22"/>
                <w:lang w:eastAsia="en-US"/>
              </w:rPr>
              <w:t>auxiliar na elaboração de metodologias inovadoras de ensino;</w:t>
            </w:r>
          </w:p>
          <w:p w14:paraId="36CC12A1" w14:textId="77777777" w:rsidR="00FD0AE4" w:rsidRPr="009D1912" w:rsidRDefault="00FD0AE4" w:rsidP="00DC0C13">
            <w:pPr>
              <w:numPr>
                <w:ilvl w:val="0"/>
                <w:numId w:val="2"/>
              </w:numPr>
              <w:ind w:left="243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1912">
              <w:rPr>
                <w:rFonts w:eastAsia="Calibri"/>
                <w:sz w:val="22"/>
                <w:szCs w:val="22"/>
                <w:lang w:eastAsia="en-US"/>
              </w:rPr>
              <w:t>desenvolver atividades que envolvam ambientes virtuais de ensino e outras tecnologias;</w:t>
            </w:r>
          </w:p>
          <w:p w14:paraId="4DF374E4" w14:textId="77777777" w:rsidR="00FD0AE4" w:rsidRPr="009D1912" w:rsidRDefault="00FD0AE4" w:rsidP="00DC0C13">
            <w:pPr>
              <w:numPr>
                <w:ilvl w:val="0"/>
                <w:numId w:val="2"/>
              </w:numPr>
              <w:ind w:left="243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1912">
              <w:rPr>
                <w:rFonts w:eastAsia="Calibri"/>
                <w:sz w:val="22"/>
                <w:szCs w:val="22"/>
                <w:lang w:eastAsia="en-US"/>
              </w:rPr>
              <w:t>preparar e ministrar aula teórica e/ou prática sob a supervisão e na presença do professor-orientador com a carga horária máxima de quatro horas-aula por monitoria.</w:t>
            </w:r>
          </w:p>
        </w:tc>
      </w:tr>
    </w:tbl>
    <w:p w14:paraId="74BC4159" w14:textId="77777777" w:rsidR="00FD0AE4" w:rsidRDefault="00FD0AE4" w:rsidP="00FD0AE4"/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381"/>
        <w:gridCol w:w="381"/>
        <w:gridCol w:w="382"/>
        <w:gridCol w:w="381"/>
        <w:gridCol w:w="382"/>
        <w:gridCol w:w="381"/>
        <w:gridCol w:w="381"/>
        <w:gridCol w:w="382"/>
        <w:gridCol w:w="381"/>
        <w:gridCol w:w="436"/>
        <w:gridCol w:w="436"/>
        <w:gridCol w:w="436"/>
      </w:tblGrid>
      <w:tr w:rsidR="00FD0AE4" w:rsidRPr="007A55C4" w14:paraId="7D73D569" w14:textId="77777777" w:rsidTr="00DC0C13">
        <w:trPr>
          <w:trHeight w:val="447"/>
          <w:jc w:val="center"/>
        </w:trPr>
        <w:tc>
          <w:tcPr>
            <w:tcW w:w="10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3E778" w14:textId="77777777" w:rsidR="00FD0AE4" w:rsidRPr="007A55C4" w:rsidRDefault="00FD0AE4" w:rsidP="00FD0AE4">
            <w:pPr>
              <w:jc w:val="center"/>
              <w:rPr>
                <w:rFonts w:eastAsia="Calibri"/>
                <w:b/>
                <w:lang w:eastAsia="en-US"/>
              </w:rPr>
            </w:pPr>
            <w:r w:rsidRPr="007A55C4">
              <w:rPr>
                <w:rFonts w:eastAsia="Calibri"/>
                <w:b/>
                <w:lang w:eastAsia="en-US"/>
              </w:rPr>
              <w:t>CRONOGRAMA D</w:t>
            </w:r>
            <w:r>
              <w:rPr>
                <w:rFonts w:eastAsia="Calibri"/>
                <w:b/>
                <w:lang w:eastAsia="en-US"/>
              </w:rPr>
              <w:t>AS</w:t>
            </w:r>
            <w:r w:rsidRPr="007A55C4">
              <w:rPr>
                <w:rFonts w:eastAsia="Calibri"/>
                <w:b/>
                <w:lang w:eastAsia="en-US"/>
              </w:rPr>
              <w:t xml:space="preserve"> ATIVIDADES</w:t>
            </w:r>
          </w:p>
        </w:tc>
      </w:tr>
      <w:tr w:rsidR="00FD0AE4" w:rsidRPr="009D1912" w14:paraId="1104B84F" w14:textId="77777777" w:rsidTr="00DC0C13">
        <w:trPr>
          <w:trHeight w:val="447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0FDC" w14:textId="06469A8B" w:rsidR="00FD0AE4" w:rsidRPr="007A55C4" w:rsidRDefault="007A4835" w:rsidP="007A483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SEMESTRE</w:t>
            </w:r>
            <w:r w:rsidR="00FD0AE4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485C" w14:textId="77777777" w:rsidR="00FD0AE4" w:rsidRPr="007A55C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MESES</w:t>
            </w:r>
          </w:p>
        </w:tc>
      </w:tr>
      <w:tr w:rsidR="00FD0AE4" w:rsidRPr="009D1912" w14:paraId="644AAA31" w14:textId="77777777" w:rsidTr="00DC0C13">
        <w:trPr>
          <w:trHeight w:val="447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BBA" w14:textId="77777777" w:rsidR="00FD0AE4" w:rsidRPr="007A55C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ATIVIDADES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F524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489C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5D0B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36B4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6AB7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A15B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06B5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481C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4BC4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5FC4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B991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E7EF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</w:tr>
      <w:tr w:rsidR="00FD0AE4" w:rsidRPr="009D1912" w14:paraId="72006757" w14:textId="77777777" w:rsidTr="00DC0C13">
        <w:trPr>
          <w:trHeight w:val="447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08FF" w14:textId="77777777" w:rsidR="00FD0AE4" w:rsidRDefault="00FD0AE4" w:rsidP="007A4835">
            <w:pPr>
              <w:numPr>
                <w:ilvl w:val="0"/>
                <w:numId w:val="3"/>
              </w:numPr>
              <w:ind w:left="243" w:hanging="28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E765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CF7A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6798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F7D3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500B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692B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9926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0A77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51E4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8FC9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0AE1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330D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D0AE4" w:rsidRPr="009D1912" w14:paraId="7164EA1A" w14:textId="77777777" w:rsidTr="00DC0C13">
        <w:trPr>
          <w:trHeight w:val="447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6AD8" w14:textId="77777777" w:rsidR="00FD0AE4" w:rsidRDefault="00FD0AE4" w:rsidP="007A4835">
            <w:pPr>
              <w:numPr>
                <w:ilvl w:val="0"/>
                <w:numId w:val="3"/>
              </w:numPr>
              <w:ind w:left="243" w:hanging="28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AC38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D2AF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649B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70C4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DC9B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F223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FBAA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5F27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566E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65CC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008E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F8F7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D0AE4" w:rsidRPr="009D1912" w14:paraId="55E62164" w14:textId="77777777" w:rsidTr="00DC0C13">
        <w:trPr>
          <w:trHeight w:val="447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E77F" w14:textId="77777777" w:rsidR="00FD0AE4" w:rsidRDefault="00FD0AE4" w:rsidP="007A4835">
            <w:pPr>
              <w:numPr>
                <w:ilvl w:val="0"/>
                <w:numId w:val="3"/>
              </w:numPr>
              <w:ind w:left="243" w:hanging="28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DD50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084D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3B53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D8B0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A364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09CB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A21D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058F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FC51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8033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F706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7A7F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D0AE4" w:rsidRPr="009D1912" w14:paraId="7B60AFFB" w14:textId="77777777" w:rsidTr="00DC0C13">
        <w:trPr>
          <w:trHeight w:val="447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EF90" w14:textId="77777777" w:rsidR="00FD0AE4" w:rsidRDefault="00FD0AE4" w:rsidP="007A4835">
            <w:pPr>
              <w:numPr>
                <w:ilvl w:val="0"/>
                <w:numId w:val="3"/>
              </w:numPr>
              <w:ind w:left="243" w:hanging="28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5948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DD46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9028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448C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658F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E95A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09B2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CFFF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DC6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63BF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891A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87E1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D0AE4" w:rsidRPr="009D1912" w14:paraId="4A737CAB" w14:textId="77777777" w:rsidTr="00DC0C13">
        <w:trPr>
          <w:trHeight w:val="447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2A18" w14:textId="77777777" w:rsidR="00FD0AE4" w:rsidRDefault="00FD0AE4" w:rsidP="007A4835">
            <w:pPr>
              <w:numPr>
                <w:ilvl w:val="0"/>
                <w:numId w:val="3"/>
              </w:numPr>
              <w:ind w:left="243" w:hanging="28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A293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C2A8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9E65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49BA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57E3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67D8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B525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00AB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6ABF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1E4B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F54A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41C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D0AE4" w:rsidRPr="009D1912" w14:paraId="4132ACB4" w14:textId="77777777" w:rsidTr="00DC0C13">
        <w:trPr>
          <w:trHeight w:val="447"/>
          <w:jc w:val="center"/>
        </w:trPr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87C2" w14:textId="77777777" w:rsidR="00FD0AE4" w:rsidRDefault="00FD0AE4" w:rsidP="007A4835">
            <w:pPr>
              <w:numPr>
                <w:ilvl w:val="0"/>
                <w:numId w:val="3"/>
              </w:numPr>
              <w:ind w:left="243" w:hanging="28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FCEF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4667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8E46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D764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E780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00FA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4AD1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FF28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6318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6716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88E3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5AC2" w14:textId="77777777" w:rsidR="00FD0AE4" w:rsidRDefault="00FD0AE4" w:rsidP="00DC0C1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50184244" w14:textId="77777777" w:rsidR="00D837C9" w:rsidRDefault="00D837C9" w:rsidP="00FD0AE4">
      <w:pPr>
        <w:spacing w:before="24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DB3127A" w14:textId="77777777" w:rsidR="00FD0AE4" w:rsidRPr="00B4747F" w:rsidRDefault="00D837C9" w:rsidP="00FD0AE4">
      <w:pPr>
        <w:spacing w:before="240"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  <w:r w:rsidR="00FD0AE4" w:rsidRPr="00B4747F">
        <w:rPr>
          <w:rFonts w:eastAsia="Calibri"/>
          <w:b/>
          <w:sz w:val="22"/>
          <w:szCs w:val="22"/>
          <w:u w:val="single"/>
          <w:lang w:eastAsia="en-US"/>
        </w:rPr>
        <w:lastRenderedPageBreak/>
        <w:t>OBSERVAÇÕES</w:t>
      </w:r>
      <w:r w:rsidR="00FD0AE4">
        <w:rPr>
          <w:rFonts w:eastAsia="Calibri"/>
          <w:b/>
          <w:sz w:val="22"/>
          <w:szCs w:val="22"/>
          <w:u w:val="single"/>
          <w:lang w:eastAsia="en-US"/>
        </w:rPr>
        <w:t>:</w:t>
      </w:r>
    </w:p>
    <w:p w14:paraId="69D8C21C" w14:textId="77777777" w:rsidR="00FD0AE4" w:rsidRPr="009D1912" w:rsidRDefault="00FD0AE4" w:rsidP="00FD0AE4">
      <w:pPr>
        <w:spacing w:before="24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Em caso de atendimento ao aluno, devem ser especificados os horários em que serão realizados, que não podem conflitar com as aulas do Monitor. Estes horários devem</w:t>
      </w:r>
      <w:r w:rsidR="009B0AE1">
        <w:rPr>
          <w:rFonts w:eastAsia="Calibri"/>
          <w:sz w:val="22"/>
          <w:szCs w:val="22"/>
          <w:lang w:eastAsia="en-US"/>
        </w:rPr>
        <w:t xml:space="preserve"> também ser disponibilizados </w:t>
      </w:r>
      <w:r w:rsidR="007A4835">
        <w:rPr>
          <w:rFonts w:eastAsia="Calibri"/>
          <w:sz w:val="22"/>
          <w:szCs w:val="22"/>
          <w:lang w:eastAsia="en-US"/>
        </w:rPr>
        <w:t>à</w:t>
      </w:r>
      <w:r w:rsidR="009B0AE1">
        <w:rPr>
          <w:rFonts w:eastAsia="Calibri"/>
          <w:sz w:val="22"/>
          <w:szCs w:val="22"/>
          <w:lang w:eastAsia="en-US"/>
        </w:rPr>
        <w:t xml:space="preserve"> Coordenação de Curso </w:t>
      </w:r>
      <w:r>
        <w:rPr>
          <w:rFonts w:eastAsia="Calibri"/>
          <w:sz w:val="22"/>
          <w:szCs w:val="22"/>
          <w:lang w:eastAsia="en-US"/>
        </w:rPr>
        <w:t>e afixados em local de fácil acesso pelos acadêmicos do curso.</w:t>
      </w:r>
    </w:p>
    <w:p w14:paraId="3B9BACAD" w14:textId="77777777" w:rsidR="00FD0AE4" w:rsidRPr="009D1912" w:rsidRDefault="00FD0AE4" w:rsidP="00FD0AE4">
      <w:pPr>
        <w:spacing w:after="200"/>
        <w:ind w:firstLine="708"/>
        <w:jc w:val="both"/>
        <w:rPr>
          <w:sz w:val="22"/>
          <w:szCs w:val="22"/>
        </w:rPr>
      </w:pPr>
    </w:p>
    <w:p w14:paraId="5E3C3007" w14:textId="77777777" w:rsidR="00FD0AE4" w:rsidRPr="009D1912" w:rsidRDefault="00FD0AE4" w:rsidP="00FD0AE4">
      <w:pPr>
        <w:spacing w:after="200"/>
        <w:ind w:firstLine="708"/>
        <w:jc w:val="both"/>
        <w:rPr>
          <w:sz w:val="22"/>
          <w:szCs w:val="22"/>
        </w:rPr>
      </w:pPr>
    </w:p>
    <w:p w14:paraId="460B6BD0" w14:textId="1CCA8D70" w:rsidR="00FD0AE4" w:rsidRDefault="00FD0AE4" w:rsidP="00FD0AE4">
      <w:pPr>
        <w:spacing w:after="20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9D1912">
        <w:rPr>
          <w:rFonts w:eastAsia="Calibri"/>
          <w:sz w:val="22"/>
          <w:szCs w:val="22"/>
          <w:lang w:eastAsia="en-US"/>
        </w:rPr>
        <w:t xml:space="preserve">Local e data: _______________________, _____ de _______________________ de </w:t>
      </w:r>
      <w:r w:rsidR="000B7DF2">
        <w:rPr>
          <w:rFonts w:eastAsia="Calibri"/>
          <w:sz w:val="22"/>
          <w:szCs w:val="22"/>
          <w:lang w:eastAsia="en-US"/>
        </w:rPr>
        <w:t>_______</w:t>
      </w:r>
    </w:p>
    <w:p w14:paraId="3F33DA49" w14:textId="77777777" w:rsidR="00FD0AE4" w:rsidRDefault="00FD0AE4" w:rsidP="00FD0AE4">
      <w:pPr>
        <w:spacing w:after="20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434A068D" w14:textId="77777777" w:rsidR="00FD0AE4" w:rsidRPr="009D1912" w:rsidRDefault="00FD0AE4" w:rsidP="00FD0AE4">
      <w:pPr>
        <w:spacing w:after="20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09EA1582" w14:textId="77777777" w:rsidR="00FD0AE4" w:rsidRPr="009D1912" w:rsidRDefault="00FD0AE4" w:rsidP="00FD0AE4">
      <w:pPr>
        <w:spacing w:after="200"/>
        <w:ind w:firstLine="708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2"/>
        <w:gridCol w:w="5103"/>
      </w:tblGrid>
      <w:tr w:rsidR="00FD0AE4" w:rsidRPr="009D1912" w14:paraId="29E9823D" w14:textId="77777777" w:rsidTr="00DC0C13">
        <w:trPr>
          <w:jc w:val="center"/>
        </w:trPr>
        <w:tc>
          <w:tcPr>
            <w:tcW w:w="5171" w:type="dxa"/>
            <w:shd w:val="clear" w:color="auto" w:fill="auto"/>
            <w:vAlign w:val="bottom"/>
          </w:tcPr>
          <w:p w14:paraId="7447DE3C" w14:textId="77777777" w:rsidR="00FD0AE4" w:rsidRPr="009D1912" w:rsidRDefault="00FD0AE4" w:rsidP="00DC0C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1912">
              <w:rPr>
                <w:rFonts w:eastAsia="Calibri"/>
                <w:sz w:val="22"/>
                <w:szCs w:val="22"/>
                <w:lang w:eastAsia="en-US"/>
              </w:rPr>
              <w:t>____________________________________</w:t>
            </w:r>
          </w:p>
          <w:p w14:paraId="0425A4FA" w14:textId="77777777" w:rsidR="00FD0AE4" w:rsidRPr="009D1912" w:rsidRDefault="00FD0AE4" w:rsidP="00DC0C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1912">
              <w:rPr>
                <w:rFonts w:eastAsia="Calibri"/>
                <w:sz w:val="22"/>
                <w:szCs w:val="22"/>
                <w:lang w:eastAsia="en-US"/>
              </w:rPr>
              <w:t>Monitor</w:t>
            </w:r>
          </w:p>
        </w:tc>
        <w:tc>
          <w:tcPr>
            <w:tcW w:w="5172" w:type="dxa"/>
            <w:shd w:val="clear" w:color="auto" w:fill="auto"/>
            <w:vAlign w:val="bottom"/>
          </w:tcPr>
          <w:p w14:paraId="3336C3FE" w14:textId="77777777" w:rsidR="00FD0AE4" w:rsidRPr="009D1912" w:rsidRDefault="00FD0AE4" w:rsidP="00DC0C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1912">
              <w:rPr>
                <w:rFonts w:eastAsia="Calibri"/>
                <w:sz w:val="22"/>
                <w:szCs w:val="22"/>
                <w:lang w:eastAsia="en-US"/>
              </w:rPr>
              <w:t>____________________________________</w:t>
            </w:r>
          </w:p>
          <w:p w14:paraId="5709B174" w14:textId="77777777" w:rsidR="00FD0AE4" w:rsidRPr="009D1912" w:rsidRDefault="00FD0AE4" w:rsidP="00DC0C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1912">
              <w:rPr>
                <w:rFonts w:eastAsia="Calibri"/>
                <w:sz w:val="22"/>
                <w:szCs w:val="22"/>
                <w:lang w:eastAsia="en-US"/>
              </w:rPr>
              <w:t>Professor Orientador</w:t>
            </w:r>
          </w:p>
        </w:tc>
      </w:tr>
    </w:tbl>
    <w:p w14:paraId="7E36227E" w14:textId="77777777" w:rsidR="00FD0AE4" w:rsidRPr="009D1912" w:rsidRDefault="00FD0AE4" w:rsidP="00FD0AE4">
      <w:pPr>
        <w:spacing w:after="200"/>
        <w:jc w:val="both"/>
        <w:rPr>
          <w:rFonts w:eastAsia="Calibri"/>
          <w:sz w:val="22"/>
          <w:szCs w:val="22"/>
          <w:lang w:eastAsia="en-US"/>
        </w:rPr>
      </w:pPr>
    </w:p>
    <w:p w14:paraId="7DD62EC9" w14:textId="77777777" w:rsidR="0021310B" w:rsidRDefault="0021310B" w:rsidP="00FD0AE4">
      <w:pPr>
        <w:pStyle w:val="Standard"/>
        <w:spacing w:before="240" w:line="276" w:lineRule="auto"/>
        <w:jc w:val="center"/>
        <w:rPr>
          <w:rFonts w:ascii="Palatino Linotype" w:hAnsi="Palatino Linotype" w:cs="TimesNewRoman"/>
          <w:sz w:val="22"/>
          <w:szCs w:val="22"/>
        </w:rPr>
      </w:pPr>
    </w:p>
    <w:sectPr w:rsidR="0021310B" w:rsidSect="003A4D15">
      <w:headerReference w:type="default" r:id="rId7"/>
      <w:pgSz w:w="11907" w:h="16840" w:code="9"/>
      <w:pgMar w:top="510" w:right="851" w:bottom="142" w:left="85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80F1" w14:textId="77777777" w:rsidR="00FB6C36" w:rsidRDefault="00FB6C36">
      <w:r>
        <w:separator/>
      </w:r>
    </w:p>
  </w:endnote>
  <w:endnote w:type="continuationSeparator" w:id="0">
    <w:p w14:paraId="0A514D67" w14:textId="77777777" w:rsidR="00FB6C36" w:rsidRDefault="00FB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">
    <w:altName w:val=" '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B9A2" w14:textId="77777777" w:rsidR="00FB6C36" w:rsidRDefault="00FB6C36">
      <w:r>
        <w:separator/>
      </w:r>
    </w:p>
  </w:footnote>
  <w:footnote w:type="continuationSeparator" w:id="0">
    <w:p w14:paraId="2263FFD8" w14:textId="77777777" w:rsidR="00FB6C36" w:rsidRDefault="00FB6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5193"/>
    </w:tblGrid>
    <w:tr w:rsidR="00766047" w14:paraId="063DF284" w14:textId="77777777" w:rsidTr="00B17161">
      <w:trPr>
        <w:trHeight w:hRule="exact" w:val="1134"/>
      </w:trPr>
      <w:tc>
        <w:tcPr>
          <w:tcW w:w="4839" w:type="dxa"/>
        </w:tcPr>
        <w:p w14:paraId="01BB9D78" w14:textId="5A34335C" w:rsidR="00766047" w:rsidRDefault="00766047" w:rsidP="00766047">
          <w:r w:rsidRPr="002B3AC3">
            <w:rPr>
              <w:noProof/>
            </w:rPr>
            <w:drawing>
              <wp:inline distT="0" distB="0" distL="0" distR="0" wp14:anchorId="239B9345" wp14:editId="1C28899E">
                <wp:extent cx="2305050" cy="657225"/>
                <wp:effectExtent l="0" t="0" r="0" b="0"/>
                <wp:docPr id="9" name="Imagem 19" descr="Fundo preto com letras branca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" descr="Fundo preto com letras brancas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3" w:type="dxa"/>
        </w:tcPr>
        <w:p w14:paraId="1594BDB1" w14:textId="14BAAFD5" w:rsidR="00766047" w:rsidRDefault="00766047" w:rsidP="00766047">
          <w:pPr>
            <w:jc w:val="right"/>
          </w:pPr>
          <w:r w:rsidRPr="002B3AC3">
            <w:rPr>
              <w:noProof/>
            </w:rPr>
            <w:drawing>
              <wp:inline distT="0" distB="0" distL="0" distR="0" wp14:anchorId="41AED117" wp14:editId="0BC16134">
                <wp:extent cx="1657350" cy="638175"/>
                <wp:effectExtent l="0" t="0" r="0" b="0"/>
                <wp:docPr id="7" name="Imagem 23" descr="Uma imagem contendo olhando, grande, escuro, luz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3" descr="Uma imagem contendo olhando, grande, escuro, luz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3D7439" w14:textId="77777777" w:rsidR="00305071" w:rsidRPr="008E43A1" w:rsidRDefault="00305071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072FF66"/>
    <w:name w:val="WW8Num1"/>
    <w:lvl w:ilvl="0">
      <w:start w:val="1"/>
      <w:numFmt w:val="bullet"/>
      <w:lvlText w:val=""/>
      <w:lvlJc w:val="left"/>
      <w:pPr>
        <w:tabs>
          <w:tab w:val="num" w:pos="708"/>
        </w:tabs>
        <w:ind w:left="708" w:firstLine="0"/>
      </w:pPr>
      <w:rPr>
        <w:rFonts w:ascii="Wingdings" w:hAnsi="Wingdings" w:hint="default"/>
      </w:rPr>
    </w:lvl>
    <w:lvl w:ilvl="1"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cs="Times New Roman"/>
      </w:rPr>
    </w:lvl>
  </w:abstractNum>
  <w:abstractNum w:abstractNumId="1" w15:restartNumberingAfterBreak="0">
    <w:nsid w:val="2F71412C"/>
    <w:multiLevelType w:val="hybridMultilevel"/>
    <w:tmpl w:val="F1A6F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55C21"/>
    <w:multiLevelType w:val="hybridMultilevel"/>
    <w:tmpl w:val="58AAE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E2"/>
    <w:rsid w:val="000016F9"/>
    <w:rsid w:val="00003448"/>
    <w:rsid w:val="00006807"/>
    <w:rsid w:val="000131A5"/>
    <w:rsid w:val="00015513"/>
    <w:rsid w:val="00020C9C"/>
    <w:rsid w:val="00026A57"/>
    <w:rsid w:val="000308A8"/>
    <w:rsid w:val="00032C05"/>
    <w:rsid w:val="00037E75"/>
    <w:rsid w:val="000553CF"/>
    <w:rsid w:val="000575DB"/>
    <w:rsid w:val="000623E0"/>
    <w:rsid w:val="000708CB"/>
    <w:rsid w:val="0007372F"/>
    <w:rsid w:val="0007723D"/>
    <w:rsid w:val="00085A6F"/>
    <w:rsid w:val="00085EED"/>
    <w:rsid w:val="000861B1"/>
    <w:rsid w:val="00086B62"/>
    <w:rsid w:val="0009231D"/>
    <w:rsid w:val="000969AA"/>
    <w:rsid w:val="00096B23"/>
    <w:rsid w:val="000A10D9"/>
    <w:rsid w:val="000A236B"/>
    <w:rsid w:val="000B5988"/>
    <w:rsid w:val="000B7DF2"/>
    <w:rsid w:val="000C0A07"/>
    <w:rsid w:val="000C40FD"/>
    <w:rsid w:val="000C6D9F"/>
    <w:rsid w:val="000D0684"/>
    <w:rsid w:val="000E0436"/>
    <w:rsid w:val="000E3313"/>
    <w:rsid w:val="000E5052"/>
    <w:rsid w:val="000E54AA"/>
    <w:rsid w:val="000F6BCC"/>
    <w:rsid w:val="0011140B"/>
    <w:rsid w:val="001249DE"/>
    <w:rsid w:val="00131685"/>
    <w:rsid w:val="00134820"/>
    <w:rsid w:val="001403BD"/>
    <w:rsid w:val="0014212F"/>
    <w:rsid w:val="001428E3"/>
    <w:rsid w:val="00145CD3"/>
    <w:rsid w:val="00151A4E"/>
    <w:rsid w:val="00154DF7"/>
    <w:rsid w:val="00156201"/>
    <w:rsid w:val="00157FD2"/>
    <w:rsid w:val="0016739A"/>
    <w:rsid w:val="00175F68"/>
    <w:rsid w:val="00176A59"/>
    <w:rsid w:val="001858E0"/>
    <w:rsid w:val="00193F89"/>
    <w:rsid w:val="00196FC2"/>
    <w:rsid w:val="00197C5F"/>
    <w:rsid w:val="001A0797"/>
    <w:rsid w:val="001A6F5B"/>
    <w:rsid w:val="001B1208"/>
    <w:rsid w:val="001B3FDA"/>
    <w:rsid w:val="001B7209"/>
    <w:rsid w:val="001B73A2"/>
    <w:rsid w:val="001B7B47"/>
    <w:rsid w:val="001D12EE"/>
    <w:rsid w:val="001D4A5F"/>
    <w:rsid w:val="001D667C"/>
    <w:rsid w:val="001E10A5"/>
    <w:rsid w:val="001E28B7"/>
    <w:rsid w:val="001E3DC3"/>
    <w:rsid w:val="001E4A61"/>
    <w:rsid w:val="001F44C4"/>
    <w:rsid w:val="00205B97"/>
    <w:rsid w:val="00205D30"/>
    <w:rsid w:val="0021310B"/>
    <w:rsid w:val="0021380A"/>
    <w:rsid w:val="002148FD"/>
    <w:rsid w:val="002179A5"/>
    <w:rsid w:val="00217EA4"/>
    <w:rsid w:val="00221E61"/>
    <w:rsid w:val="002246A3"/>
    <w:rsid w:val="00226241"/>
    <w:rsid w:val="00226568"/>
    <w:rsid w:val="00226762"/>
    <w:rsid w:val="00233203"/>
    <w:rsid w:val="0024081D"/>
    <w:rsid w:val="00242CE7"/>
    <w:rsid w:val="00243C10"/>
    <w:rsid w:val="00253310"/>
    <w:rsid w:val="002551D3"/>
    <w:rsid w:val="00257D14"/>
    <w:rsid w:val="00261FD6"/>
    <w:rsid w:val="002631E2"/>
    <w:rsid w:val="002636BA"/>
    <w:rsid w:val="0027443F"/>
    <w:rsid w:val="0027554E"/>
    <w:rsid w:val="00277CBE"/>
    <w:rsid w:val="002817DC"/>
    <w:rsid w:val="00281A70"/>
    <w:rsid w:val="002865B9"/>
    <w:rsid w:val="002868F1"/>
    <w:rsid w:val="00291B1D"/>
    <w:rsid w:val="00296112"/>
    <w:rsid w:val="002A2725"/>
    <w:rsid w:val="002A505C"/>
    <w:rsid w:val="002B0579"/>
    <w:rsid w:val="002B0672"/>
    <w:rsid w:val="002B2631"/>
    <w:rsid w:val="002B4237"/>
    <w:rsid w:val="002B43DA"/>
    <w:rsid w:val="002C4EC0"/>
    <w:rsid w:val="002D1AED"/>
    <w:rsid w:val="002D3EC6"/>
    <w:rsid w:val="002D7646"/>
    <w:rsid w:val="002F06B6"/>
    <w:rsid w:val="002F1BF1"/>
    <w:rsid w:val="002F574A"/>
    <w:rsid w:val="002F710C"/>
    <w:rsid w:val="002F7BC9"/>
    <w:rsid w:val="00301739"/>
    <w:rsid w:val="00304346"/>
    <w:rsid w:val="00305071"/>
    <w:rsid w:val="00306E78"/>
    <w:rsid w:val="00307C8E"/>
    <w:rsid w:val="003116C0"/>
    <w:rsid w:val="00316054"/>
    <w:rsid w:val="00316A09"/>
    <w:rsid w:val="00332D63"/>
    <w:rsid w:val="0033380A"/>
    <w:rsid w:val="00346917"/>
    <w:rsid w:val="003508C6"/>
    <w:rsid w:val="00351311"/>
    <w:rsid w:val="003541DC"/>
    <w:rsid w:val="00357C7E"/>
    <w:rsid w:val="00362364"/>
    <w:rsid w:val="0036306F"/>
    <w:rsid w:val="00364730"/>
    <w:rsid w:val="0036680A"/>
    <w:rsid w:val="00367604"/>
    <w:rsid w:val="00371E53"/>
    <w:rsid w:val="0037288D"/>
    <w:rsid w:val="00373054"/>
    <w:rsid w:val="00374168"/>
    <w:rsid w:val="0037563F"/>
    <w:rsid w:val="003817E0"/>
    <w:rsid w:val="00391E64"/>
    <w:rsid w:val="00393912"/>
    <w:rsid w:val="003A2C93"/>
    <w:rsid w:val="003A466E"/>
    <w:rsid w:val="003A4D15"/>
    <w:rsid w:val="003A54AF"/>
    <w:rsid w:val="003A5992"/>
    <w:rsid w:val="003A77C7"/>
    <w:rsid w:val="003B1D27"/>
    <w:rsid w:val="003B2F79"/>
    <w:rsid w:val="003B30EF"/>
    <w:rsid w:val="003B6AEF"/>
    <w:rsid w:val="003B7DDD"/>
    <w:rsid w:val="003C0C62"/>
    <w:rsid w:val="003C2825"/>
    <w:rsid w:val="003C347F"/>
    <w:rsid w:val="003E2EC1"/>
    <w:rsid w:val="003E3E49"/>
    <w:rsid w:val="003F0957"/>
    <w:rsid w:val="003F0D52"/>
    <w:rsid w:val="003F476A"/>
    <w:rsid w:val="003F52CC"/>
    <w:rsid w:val="0040575B"/>
    <w:rsid w:val="00407007"/>
    <w:rsid w:val="00411D80"/>
    <w:rsid w:val="00414D53"/>
    <w:rsid w:val="00414F75"/>
    <w:rsid w:val="00415903"/>
    <w:rsid w:val="004217C7"/>
    <w:rsid w:val="00421FE6"/>
    <w:rsid w:val="00424F74"/>
    <w:rsid w:val="00426326"/>
    <w:rsid w:val="00426AE4"/>
    <w:rsid w:val="0043030B"/>
    <w:rsid w:val="00430AC5"/>
    <w:rsid w:val="0043110A"/>
    <w:rsid w:val="00432544"/>
    <w:rsid w:val="00433EFF"/>
    <w:rsid w:val="004360B6"/>
    <w:rsid w:val="00444063"/>
    <w:rsid w:val="00444AA5"/>
    <w:rsid w:val="0044587C"/>
    <w:rsid w:val="0045323E"/>
    <w:rsid w:val="00455B9B"/>
    <w:rsid w:val="00456786"/>
    <w:rsid w:val="004577B6"/>
    <w:rsid w:val="0046559B"/>
    <w:rsid w:val="004671EB"/>
    <w:rsid w:val="00474D16"/>
    <w:rsid w:val="00475392"/>
    <w:rsid w:val="00477039"/>
    <w:rsid w:val="00486248"/>
    <w:rsid w:val="0049138E"/>
    <w:rsid w:val="00492305"/>
    <w:rsid w:val="004953A7"/>
    <w:rsid w:val="00495441"/>
    <w:rsid w:val="004A3F4F"/>
    <w:rsid w:val="004A4794"/>
    <w:rsid w:val="004A4F01"/>
    <w:rsid w:val="004A6947"/>
    <w:rsid w:val="004B10AD"/>
    <w:rsid w:val="004B3AD9"/>
    <w:rsid w:val="004B429F"/>
    <w:rsid w:val="004B7D41"/>
    <w:rsid w:val="004C24B2"/>
    <w:rsid w:val="004C3D94"/>
    <w:rsid w:val="004C6DAD"/>
    <w:rsid w:val="004D0EF9"/>
    <w:rsid w:val="004D5397"/>
    <w:rsid w:val="004D6DCC"/>
    <w:rsid w:val="004E21F9"/>
    <w:rsid w:val="004E623F"/>
    <w:rsid w:val="004E7A51"/>
    <w:rsid w:val="004E7C82"/>
    <w:rsid w:val="004F06F3"/>
    <w:rsid w:val="004F0BF3"/>
    <w:rsid w:val="004F195C"/>
    <w:rsid w:val="00500E09"/>
    <w:rsid w:val="005056DB"/>
    <w:rsid w:val="005112E3"/>
    <w:rsid w:val="00515B60"/>
    <w:rsid w:val="0052279F"/>
    <w:rsid w:val="00523E78"/>
    <w:rsid w:val="00527BDA"/>
    <w:rsid w:val="0053233D"/>
    <w:rsid w:val="00532720"/>
    <w:rsid w:val="005338BA"/>
    <w:rsid w:val="00540337"/>
    <w:rsid w:val="00544C6B"/>
    <w:rsid w:val="00544FA6"/>
    <w:rsid w:val="0054574D"/>
    <w:rsid w:val="00545767"/>
    <w:rsid w:val="00545916"/>
    <w:rsid w:val="00545CDE"/>
    <w:rsid w:val="00545FA9"/>
    <w:rsid w:val="00547B29"/>
    <w:rsid w:val="00550CBD"/>
    <w:rsid w:val="00554022"/>
    <w:rsid w:val="0055609B"/>
    <w:rsid w:val="0055673B"/>
    <w:rsid w:val="0055780C"/>
    <w:rsid w:val="005606AA"/>
    <w:rsid w:val="00565582"/>
    <w:rsid w:val="00571631"/>
    <w:rsid w:val="00585847"/>
    <w:rsid w:val="0059145A"/>
    <w:rsid w:val="00592637"/>
    <w:rsid w:val="005950B1"/>
    <w:rsid w:val="005A31EB"/>
    <w:rsid w:val="005A46CB"/>
    <w:rsid w:val="005B58A6"/>
    <w:rsid w:val="005C0F8E"/>
    <w:rsid w:val="005C3FD6"/>
    <w:rsid w:val="005C566F"/>
    <w:rsid w:val="005D1898"/>
    <w:rsid w:val="005D320D"/>
    <w:rsid w:val="005D4D22"/>
    <w:rsid w:val="005E4295"/>
    <w:rsid w:val="005E4423"/>
    <w:rsid w:val="005E7082"/>
    <w:rsid w:val="005F281B"/>
    <w:rsid w:val="005F5AD3"/>
    <w:rsid w:val="005F6F94"/>
    <w:rsid w:val="005F788F"/>
    <w:rsid w:val="00600B5B"/>
    <w:rsid w:val="00602220"/>
    <w:rsid w:val="00603017"/>
    <w:rsid w:val="00612299"/>
    <w:rsid w:val="0061508B"/>
    <w:rsid w:val="006200EE"/>
    <w:rsid w:val="00622C87"/>
    <w:rsid w:val="00624CD5"/>
    <w:rsid w:val="00624E9D"/>
    <w:rsid w:val="00631315"/>
    <w:rsid w:val="0063673F"/>
    <w:rsid w:val="00640C80"/>
    <w:rsid w:val="00645117"/>
    <w:rsid w:val="00646487"/>
    <w:rsid w:val="00647796"/>
    <w:rsid w:val="00653CC2"/>
    <w:rsid w:val="00653F4A"/>
    <w:rsid w:val="00655033"/>
    <w:rsid w:val="00660EB8"/>
    <w:rsid w:val="00671651"/>
    <w:rsid w:val="00677444"/>
    <w:rsid w:val="006826BE"/>
    <w:rsid w:val="00683D5C"/>
    <w:rsid w:val="00683DA3"/>
    <w:rsid w:val="006842B2"/>
    <w:rsid w:val="00684897"/>
    <w:rsid w:val="0068680B"/>
    <w:rsid w:val="0069218A"/>
    <w:rsid w:val="00693566"/>
    <w:rsid w:val="006938AF"/>
    <w:rsid w:val="006964E5"/>
    <w:rsid w:val="006A315B"/>
    <w:rsid w:val="006A4E3B"/>
    <w:rsid w:val="006B0D10"/>
    <w:rsid w:val="006B3432"/>
    <w:rsid w:val="006B4FD8"/>
    <w:rsid w:val="006C21B1"/>
    <w:rsid w:val="006C2589"/>
    <w:rsid w:val="006C2C7E"/>
    <w:rsid w:val="006C7029"/>
    <w:rsid w:val="006D677A"/>
    <w:rsid w:val="006E0A93"/>
    <w:rsid w:val="006F2821"/>
    <w:rsid w:val="006F42F1"/>
    <w:rsid w:val="006F5BD4"/>
    <w:rsid w:val="006F6588"/>
    <w:rsid w:val="006F71B7"/>
    <w:rsid w:val="00700AEC"/>
    <w:rsid w:val="00702463"/>
    <w:rsid w:val="00702D9F"/>
    <w:rsid w:val="007071F3"/>
    <w:rsid w:val="00710E0A"/>
    <w:rsid w:val="007157AA"/>
    <w:rsid w:val="00716A46"/>
    <w:rsid w:val="00716D94"/>
    <w:rsid w:val="00720038"/>
    <w:rsid w:val="007222AA"/>
    <w:rsid w:val="0072566E"/>
    <w:rsid w:val="007264C9"/>
    <w:rsid w:val="007267C1"/>
    <w:rsid w:val="00727057"/>
    <w:rsid w:val="00730486"/>
    <w:rsid w:val="0073545D"/>
    <w:rsid w:val="00736199"/>
    <w:rsid w:val="00740B0B"/>
    <w:rsid w:val="007427B2"/>
    <w:rsid w:val="0074604A"/>
    <w:rsid w:val="00750483"/>
    <w:rsid w:val="0075578B"/>
    <w:rsid w:val="007640A5"/>
    <w:rsid w:val="00766047"/>
    <w:rsid w:val="007662CC"/>
    <w:rsid w:val="00767A15"/>
    <w:rsid w:val="007706DB"/>
    <w:rsid w:val="007714DC"/>
    <w:rsid w:val="007725EF"/>
    <w:rsid w:val="007767E0"/>
    <w:rsid w:val="00780609"/>
    <w:rsid w:val="007810C1"/>
    <w:rsid w:val="00784772"/>
    <w:rsid w:val="00784D5C"/>
    <w:rsid w:val="00795A15"/>
    <w:rsid w:val="007A2D40"/>
    <w:rsid w:val="007A4835"/>
    <w:rsid w:val="007A5F3C"/>
    <w:rsid w:val="007A729D"/>
    <w:rsid w:val="007A777C"/>
    <w:rsid w:val="007A787E"/>
    <w:rsid w:val="007B1047"/>
    <w:rsid w:val="007B21B0"/>
    <w:rsid w:val="007B2ED3"/>
    <w:rsid w:val="007B6450"/>
    <w:rsid w:val="007C1B30"/>
    <w:rsid w:val="007C55E4"/>
    <w:rsid w:val="007D0306"/>
    <w:rsid w:val="007D1F55"/>
    <w:rsid w:val="007D249D"/>
    <w:rsid w:val="007D7624"/>
    <w:rsid w:val="007E59AE"/>
    <w:rsid w:val="007F31AB"/>
    <w:rsid w:val="0080262D"/>
    <w:rsid w:val="00804195"/>
    <w:rsid w:val="008049CB"/>
    <w:rsid w:val="008050C3"/>
    <w:rsid w:val="0080542E"/>
    <w:rsid w:val="00811CE4"/>
    <w:rsid w:val="00811D50"/>
    <w:rsid w:val="00816F9A"/>
    <w:rsid w:val="0082077D"/>
    <w:rsid w:val="00820DE1"/>
    <w:rsid w:val="00822C43"/>
    <w:rsid w:val="00823EEC"/>
    <w:rsid w:val="00824EBF"/>
    <w:rsid w:val="00825B98"/>
    <w:rsid w:val="00835E2B"/>
    <w:rsid w:val="00837F50"/>
    <w:rsid w:val="00843E7A"/>
    <w:rsid w:val="00846C00"/>
    <w:rsid w:val="008507B4"/>
    <w:rsid w:val="0085268A"/>
    <w:rsid w:val="00852BA2"/>
    <w:rsid w:val="00864B38"/>
    <w:rsid w:val="00872013"/>
    <w:rsid w:val="00881A1A"/>
    <w:rsid w:val="00883D2B"/>
    <w:rsid w:val="00884E02"/>
    <w:rsid w:val="008914D0"/>
    <w:rsid w:val="008919BA"/>
    <w:rsid w:val="00892031"/>
    <w:rsid w:val="00896B82"/>
    <w:rsid w:val="008A0A53"/>
    <w:rsid w:val="008A27AC"/>
    <w:rsid w:val="008A5AF8"/>
    <w:rsid w:val="008B1ABD"/>
    <w:rsid w:val="008B2DDD"/>
    <w:rsid w:val="008B3251"/>
    <w:rsid w:val="008B6071"/>
    <w:rsid w:val="008B6450"/>
    <w:rsid w:val="008B7358"/>
    <w:rsid w:val="008B7E63"/>
    <w:rsid w:val="008C6945"/>
    <w:rsid w:val="008D1A00"/>
    <w:rsid w:val="008D5F3A"/>
    <w:rsid w:val="008D6E36"/>
    <w:rsid w:val="008D7BD4"/>
    <w:rsid w:val="008E43A1"/>
    <w:rsid w:val="008E5CD2"/>
    <w:rsid w:val="008F327B"/>
    <w:rsid w:val="008F773A"/>
    <w:rsid w:val="00906639"/>
    <w:rsid w:val="00906F32"/>
    <w:rsid w:val="00911097"/>
    <w:rsid w:val="0091252F"/>
    <w:rsid w:val="009140FF"/>
    <w:rsid w:val="00920E81"/>
    <w:rsid w:val="009228E6"/>
    <w:rsid w:val="00925EC9"/>
    <w:rsid w:val="0092724F"/>
    <w:rsid w:val="00930A6B"/>
    <w:rsid w:val="0093424C"/>
    <w:rsid w:val="00936F7B"/>
    <w:rsid w:val="00940C7C"/>
    <w:rsid w:val="00940CB3"/>
    <w:rsid w:val="00950DBF"/>
    <w:rsid w:val="00950E6D"/>
    <w:rsid w:val="00951B93"/>
    <w:rsid w:val="00954456"/>
    <w:rsid w:val="009546F3"/>
    <w:rsid w:val="00963D8A"/>
    <w:rsid w:val="009669D0"/>
    <w:rsid w:val="0097420F"/>
    <w:rsid w:val="00974E60"/>
    <w:rsid w:val="00981441"/>
    <w:rsid w:val="00981A19"/>
    <w:rsid w:val="00984F55"/>
    <w:rsid w:val="00985229"/>
    <w:rsid w:val="00991F99"/>
    <w:rsid w:val="0099265A"/>
    <w:rsid w:val="009A1936"/>
    <w:rsid w:val="009B0AE1"/>
    <w:rsid w:val="009B0E58"/>
    <w:rsid w:val="009B25EA"/>
    <w:rsid w:val="009B6030"/>
    <w:rsid w:val="009B74B0"/>
    <w:rsid w:val="009C515C"/>
    <w:rsid w:val="009C692A"/>
    <w:rsid w:val="009D1598"/>
    <w:rsid w:val="009D21C8"/>
    <w:rsid w:val="009D223A"/>
    <w:rsid w:val="009D47FB"/>
    <w:rsid w:val="009E2319"/>
    <w:rsid w:val="009E2BD9"/>
    <w:rsid w:val="009F233A"/>
    <w:rsid w:val="009F24FE"/>
    <w:rsid w:val="009F6FDB"/>
    <w:rsid w:val="00A05C04"/>
    <w:rsid w:val="00A06B68"/>
    <w:rsid w:val="00A10195"/>
    <w:rsid w:val="00A12CE1"/>
    <w:rsid w:val="00A21A65"/>
    <w:rsid w:val="00A24BFB"/>
    <w:rsid w:val="00A25A39"/>
    <w:rsid w:val="00A3130B"/>
    <w:rsid w:val="00A314B5"/>
    <w:rsid w:val="00A316F3"/>
    <w:rsid w:val="00A321BB"/>
    <w:rsid w:val="00A323B3"/>
    <w:rsid w:val="00A32E40"/>
    <w:rsid w:val="00A347D7"/>
    <w:rsid w:val="00A35B41"/>
    <w:rsid w:val="00A35C99"/>
    <w:rsid w:val="00A434A2"/>
    <w:rsid w:val="00A50DD7"/>
    <w:rsid w:val="00A536EE"/>
    <w:rsid w:val="00A53E6B"/>
    <w:rsid w:val="00A557E1"/>
    <w:rsid w:val="00A61E29"/>
    <w:rsid w:val="00A70054"/>
    <w:rsid w:val="00A70C45"/>
    <w:rsid w:val="00A76230"/>
    <w:rsid w:val="00A76FEF"/>
    <w:rsid w:val="00A86D4F"/>
    <w:rsid w:val="00A93ABA"/>
    <w:rsid w:val="00A97528"/>
    <w:rsid w:val="00AA1D4A"/>
    <w:rsid w:val="00AA6363"/>
    <w:rsid w:val="00AA7820"/>
    <w:rsid w:val="00AB150C"/>
    <w:rsid w:val="00AB1FF2"/>
    <w:rsid w:val="00AB32EB"/>
    <w:rsid w:val="00AC22EA"/>
    <w:rsid w:val="00AC3749"/>
    <w:rsid w:val="00AC7F49"/>
    <w:rsid w:val="00AD6B3F"/>
    <w:rsid w:val="00AD7805"/>
    <w:rsid w:val="00AE0F40"/>
    <w:rsid w:val="00AE4ED4"/>
    <w:rsid w:val="00B00D40"/>
    <w:rsid w:val="00B018E8"/>
    <w:rsid w:val="00B02A5B"/>
    <w:rsid w:val="00B02C8B"/>
    <w:rsid w:val="00B03049"/>
    <w:rsid w:val="00B06A0B"/>
    <w:rsid w:val="00B07841"/>
    <w:rsid w:val="00B11624"/>
    <w:rsid w:val="00B13580"/>
    <w:rsid w:val="00B226D0"/>
    <w:rsid w:val="00B24317"/>
    <w:rsid w:val="00B3229F"/>
    <w:rsid w:val="00B326D9"/>
    <w:rsid w:val="00B33239"/>
    <w:rsid w:val="00B33AC8"/>
    <w:rsid w:val="00B37A71"/>
    <w:rsid w:val="00B410E0"/>
    <w:rsid w:val="00B417E0"/>
    <w:rsid w:val="00B41BF6"/>
    <w:rsid w:val="00B430DA"/>
    <w:rsid w:val="00B43CF7"/>
    <w:rsid w:val="00B43D8D"/>
    <w:rsid w:val="00B43F75"/>
    <w:rsid w:val="00B451A7"/>
    <w:rsid w:val="00B466A8"/>
    <w:rsid w:val="00B51D69"/>
    <w:rsid w:val="00B56C50"/>
    <w:rsid w:val="00B60540"/>
    <w:rsid w:val="00B61F9E"/>
    <w:rsid w:val="00B63DCB"/>
    <w:rsid w:val="00B6711E"/>
    <w:rsid w:val="00B67A52"/>
    <w:rsid w:val="00B70F8C"/>
    <w:rsid w:val="00B815B2"/>
    <w:rsid w:val="00B841F0"/>
    <w:rsid w:val="00B90558"/>
    <w:rsid w:val="00B915BC"/>
    <w:rsid w:val="00B95BC8"/>
    <w:rsid w:val="00BA03C6"/>
    <w:rsid w:val="00BA24D0"/>
    <w:rsid w:val="00BB3B27"/>
    <w:rsid w:val="00BB535B"/>
    <w:rsid w:val="00BB6168"/>
    <w:rsid w:val="00BC06DF"/>
    <w:rsid w:val="00BC33BA"/>
    <w:rsid w:val="00BC5C87"/>
    <w:rsid w:val="00BD2C68"/>
    <w:rsid w:val="00BD336F"/>
    <w:rsid w:val="00BD51B9"/>
    <w:rsid w:val="00BE4759"/>
    <w:rsid w:val="00BE55BE"/>
    <w:rsid w:val="00BF280B"/>
    <w:rsid w:val="00BF4E72"/>
    <w:rsid w:val="00C0540F"/>
    <w:rsid w:val="00C05EA7"/>
    <w:rsid w:val="00C06883"/>
    <w:rsid w:val="00C11CCD"/>
    <w:rsid w:val="00C1742F"/>
    <w:rsid w:val="00C30BB2"/>
    <w:rsid w:val="00C3575F"/>
    <w:rsid w:val="00C44730"/>
    <w:rsid w:val="00C4565C"/>
    <w:rsid w:val="00C536FC"/>
    <w:rsid w:val="00C55EE4"/>
    <w:rsid w:val="00C61AFB"/>
    <w:rsid w:val="00C63668"/>
    <w:rsid w:val="00C65F26"/>
    <w:rsid w:val="00C756C2"/>
    <w:rsid w:val="00C77F84"/>
    <w:rsid w:val="00C92247"/>
    <w:rsid w:val="00C949FD"/>
    <w:rsid w:val="00C95C93"/>
    <w:rsid w:val="00C979E0"/>
    <w:rsid w:val="00CA54D9"/>
    <w:rsid w:val="00CA704A"/>
    <w:rsid w:val="00CA7E1E"/>
    <w:rsid w:val="00CB0580"/>
    <w:rsid w:val="00CB3D08"/>
    <w:rsid w:val="00CB3FCF"/>
    <w:rsid w:val="00CB624C"/>
    <w:rsid w:val="00CB65A3"/>
    <w:rsid w:val="00CC1C80"/>
    <w:rsid w:val="00CC31F5"/>
    <w:rsid w:val="00CC325B"/>
    <w:rsid w:val="00CC483D"/>
    <w:rsid w:val="00CC70DD"/>
    <w:rsid w:val="00CD1108"/>
    <w:rsid w:val="00CD5A10"/>
    <w:rsid w:val="00CD5DE3"/>
    <w:rsid w:val="00CE4B04"/>
    <w:rsid w:val="00CE7E9D"/>
    <w:rsid w:val="00CF01C7"/>
    <w:rsid w:val="00CF0DDB"/>
    <w:rsid w:val="00D031BB"/>
    <w:rsid w:val="00D03974"/>
    <w:rsid w:val="00D06771"/>
    <w:rsid w:val="00D10302"/>
    <w:rsid w:val="00D11B69"/>
    <w:rsid w:val="00D11C03"/>
    <w:rsid w:val="00D1591E"/>
    <w:rsid w:val="00D16B4A"/>
    <w:rsid w:val="00D35638"/>
    <w:rsid w:val="00D374CB"/>
    <w:rsid w:val="00D408B2"/>
    <w:rsid w:val="00D42093"/>
    <w:rsid w:val="00D4332B"/>
    <w:rsid w:val="00D4459D"/>
    <w:rsid w:val="00D4514B"/>
    <w:rsid w:val="00D456D1"/>
    <w:rsid w:val="00D45E7E"/>
    <w:rsid w:val="00D51C46"/>
    <w:rsid w:val="00D57D61"/>
    <w:rsid w:val="00D60212"/>
    <w:rsid w:val="00D61E6D"/>
    <w:rsid w:val="00D6421C"/>
    <w:rsid w:val="00D70073"/>
    <w:rsid w:val="00D70362"/>
    <w:rsid w:val="00D72B52"/>
    <w:rsid w:val="00D75420"/>
    <w:rsid w:val="00D81F4A"/>
    <w:rsid w:val="00D82EE7"/>
    <w:rsid w:val="00D837C9"/>
    <w:rsid w:val="00D87961"/>
    <w:rsid w:val="00D90FE9"/>
    <w:rsid w:val="00D92728"/>
    <w:rsid w:val="00D92729"/>
    <w:rsid w:val="00D92C0B"/>
    <w:rsid w:val="00D96F93"/>
    <w:rsid w:val="00DA1523"/>
    <w:rsid w:val="00DA21CD"/>
    <w:rsid w:val="00DB0860"/>
    <w:rsid w:val="00DB1154"/>
    <w:rsid w:val="00DB2BB7"/>
    <w:rsid w:val="00DB38BF"/>
    <w:rsid w:val="00DB3DDB"/>
    <w:rsid w:val="00DC0C13"/>
    <w:rsid w:val="00DC10DB"/>
    <w:rsid w:val="00DC614D"/>
    <w:rsid w:val="00DD2D21"/>
    <w:rsid w:val="00DD55C2"/>
    <w:rsid w:val="00DD60AB"/>
    <w:rsid w:val="00DE031E"/>
    <w:rsid w:val="00DE0B0B"/>
    <w:rsid w:val="00DE0D65"/>
    <w:rsid w:val="00DE66EB"/>
    <w:rsid w:val="00DF3230"/>
    <w:rsid w:val="00DF47B5"/>
    <w:rsid w:val="00DF48EA"/>
    <w:rsid w:val="00DF4B1B"/>
    <w:rsid w:val="00DF64C5"/>
    <w:rsid w:val="00E0170F"/>
    <w:rsid w:val="00E03382"/>
    <w:rsid w:val="00E13291"/>
    <w:rsid w:val="00E14047"/>
    <w:rsid w:val="00E147FB"/>
    <w:rsid w:val="00E22E9A"/>
    <w:rsid w:val="00E23EF2"/>
    <w:rsid w:val="00E31D77"/>
    <w:rsid w:val="00E33354"/>
    <w:rsid w:val="00E37D8B"/>
    <w:rsid w:val="00E41D07"/>
    <w:rsid w:val="00E538B0"/>
    <w:rsid w:val="00E61E71"/>
    <w:rsid w:val="00E64220"/>
    <w:rsid w:val="00E6534B"/>
    <w:rsid w:val="00E6707C"/>
    <w:rsid w:val="00E715AB"/>
    <w:rsid w:val="00E743B2"/>
    <w:rsid w:val="00E75A71"/>
    <w:rsid w:val="00E7688A"/>
    <w:rsid w:val="00E77DFD"/>
    <w:rsid w:val="00E80446"/>
    <w:rsid w:val="00E83518"/>
    <w:rsid w:val="00E8707C"/>
    <w:rsid w:val="00E87AD8"/>
    <w:rsid w:val="00E937A7"/>
    <w:rsid w:val="00E94143"/>
    <w:rsid w:val="00E96596"/>
    <w:rsid w:val="00E975F9"/>
    <w:rsid w:val="00EB04F6"/>
    <w:rsid w:val="00EB1329"/>
    <w:rsid w:val="00EB21BB"/>
    <w:rsid w:val="00EB2949"/>
    <w:rsid w:val="00EB43D8"/>
    <w:rsid w:val="00EB48DF"/>
    <w:rsid w:val="00EB507B"/>
    <w:rsid w:val="00EB6BB8"/>
    <w:rsid w:val="00EB6F25"/>
    <w:rsid w:val="00EB7CC8"/>
    <w:rsid w:val="00EC4B43"/>
    <w:rsid w:val="00ED05E1"/>
    <w:rsid w:val="00ED3F17"/>
    <w:rsid w:val="00ED4E83"/>
    <w:rsid w:val="00EE5D67"/>
    <w:rsid w:val="00EE785B"/>
    <w:rsid w:val="00EF06E9"/>
    <w:rsid w:val="00EF2097"/>
    <w:rsid w:val="00EF2E32"/>
    <w:rsid w:val="00EF568B"/>
    <w:rsid w:val="00EF5965"/>
    <w:rsid w:val="00EF6E2C"/>
    <w:rsid w:val="00F02321"/>
    <w:rsid w:val="00F03B1C"/>
    <w:rsid w:val="00F06A26"/>
    <w:rsid w:val="00F1535B"/>
    <w:rsid w:val="00F15811"/>
    <w:rsid w:val="00F168AC"/>
    <w:rsid w:val="00F17BE6"/>
    <w:rsid w:val="00F22674"/>
    <w:rsid w:val="00F240FF"/>
    <w:rsid w:val="00F262A4"/>
    <w:rsid w:val="00F27927"/>
    <w:rsid w:val="00F30AB2"/>
    <w:rsid w:val="00F31391"/>
    <w:rsid w:val="00F31647"/>
    <w:rsid w:val="00F42763"/>
    <w:rsid w:val="00F42BC8"/>
    <w:rsid w:val="00F471E0"/>
    <w:rsid w:val="00F47B58"/>
    <w:rsid w:val="00F50166"/>
    <w:rsid w:val="00F53C18"/>
    <w:rsid w:val="00F603D5"/>
    <w:rsid w:val="00F61D78"/>
    <w:rsid w:val="00F64C0D"/>
    <w:rsid w:val="00F66630"/>
    <w:rsid w:val="00F67946"/>
    <w:rsid w:val="00F72845"/>
    <w:rsid w:val="00F737B0"/>
    <w:rsid w:val="00F80B62"/>
    <w:rsid w:val="00F8545F"/>
    <w:rsid w:val="00F870ED"/>
    <w:rsid w:val="00F92E0E"/>
    <w:rsid w:val="00F93EEF"/>
    <w:rsid w:val="00FA0176"/>
    <w:rsid w:val="00FA5705"/>
    <w:rsid w:val="00FB4B3B"/>
    <w:rsid w:val="00FB554D"/>
    <w:rsid w:val="00FB58DE"/>
    <w:rsid w:val="00FB6C36"/>
    <w:rsid w:val="00FB7236"/>
    <w:rsid w:val="00FC0F10"/>
    <w:rsid w:val="00FD0AE4"/>
    <w:rsid w:val="00FD16D7"/>
    <w:rsid w:val="00FE16F3"/>
    <w:rsid w:val="00FE5E00"/>
    <w:rsid w:val="00FF316F"/>
    <w:rsid w:val="00FF4121"/>
    <w:rsid w:val="00FF447F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B0CB8C"/>
  <w15:chartTrackingRefBased/>
  <w15:docId w15:val="{6A39BCE5-D77A-4902-8C4C-988D8DED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E43A1"/>
    <w:rPr>
      <w:color w:val="000080"/>
      <w:u w:val="single"/>
    </w:rPr>
  </w:style>
  <w:style w:type="paragraph" w:customStyle="1" w:styleId="Standard">
    <w:name w:val="Standard"/>
    <w:rsid w:val="008E43A1"/>
    <w:pPr>
      <w:suppressAutoHyphens/>
      <w:autoSpaceDE w:val="0"/>
      <w:textAlignment w:val="baseline"/>
    </w:pPr>
    <w:rPr>
      <w:kern w:val="1"/>
      <w:lang w:eastAsia="ar-SA"/>
    </w:rPr>
  </w:style>
  <w:style w:type="paragraph" w:customStyle="1" w:styleId="Standarduser">
    <w:name w:val="Standard (user)"/>
    <w:rsid w:val="008E43A1"/>
    <w:pPr>
      <w:suppressAutoHyphens/>
      <w:autoSpaceDE w:val="0"/>
      <w:textAlignment w:val="baseline"/>
    </w:pPr>
    <w:rPr>
      <w:kern w:val="1"/>
      <w:lang w:eastAsia="ar-SA"/>
    </w:rPr>
  </w:style>
  <w:style w:type="paragraph" w:styleId="Cabealho">
    <w:name w:val="header"/>
    <w:basedOn w:val="Normal"/>
    <w:rsid w:val="008E43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E43A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E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8E43A1"/>
  </w:style>
  <w:style w:type="paragraph" w:styleId="Textodebalo">
    <w:name w:val="Balloon Text"/>
    <w:basedOn w:val="Normal"/>
    <w:link w:val="TextodebaloChar"/>
    <w:uiPriority w:val="99"/>
    <w:semiHidden/>
    <w:unhideWhenUsed/>
    <w:rsid w:val="000E505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E5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EDITAL Nº 008/2011 – PROEN- Pró-Reitoria de Ensino</vt:lpstr>
    </vt:vector>
  </TitlesOfParts>
  <Company>Hewlett-Packard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FACHUSC</dc:creator>
  <cp:keywords/>
  <cp:lastModifiedBy>Heliton Araujo</cp:lastModifiedBy>
  <cp:revision>6</cp:revision>
  <cp:lastPrinted>2019-02-21T11:20:00Z</cp:lastPrinted>
  <dcterms:created xsi:type="dcterms:W3CDTF">2021-08-25T19:15:00Z</dcterms:created>
  <dcterms:modified xsi:type="dcterms:W3CDTF">2021-08-25T19:34:00Z</dcterms:modified>
</cp:coreProperties>
</file>