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CARTA DE APRESENTAÇÃO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Prezado(a) Sr.(a),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5"/>
          <w:tab w:val="left" w:leader="none" w:pos="9635"/>
          <w:tab w:val="left" w:leader="none" w:pos="10452"/>
        </w:tabs>
        <w:spacing w:after="0" w:before="0" w:line="360" w:lineRule="auto"/>
        <w:ind w:left="100" w:right="1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Apresentamos-lhe o(a) estudante ______________________________________________ regularmente matriculado(a) nesta Insituição de Ensino Superior, Faculdade de Ciências Humanas do Sertão Central - FACHUSC, no Curso de ______________________________ em __________________________________________, atualmente cursando o _____ Período letivo,  para realizar o Estágio Curricular Supervisionado, Disciplina esta de caráter obrigatório para consecução do curso em epígrafe, conforme dispõe a Lei Federal nº 11.788/2008, de 25/09/2008.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5"/>
          <w:tab w:val="left" w:leader="none" w:pos="9635"/>
          <w:tab w:val="left" w:leader="none" w:pos="10452"/>
        </w:tabs>
        <w:spacing w:after="0" w:before="0" w:line="360" w:lineRule="auto"/>
        <w:ind w:left="100" w:right="11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Destarte, informamos-lhe de que, para efetivação do estágio em tela, o(a) estudante cumprirá o Plano de Atividades, o qual deverá ser previamente acordado entre as partes: Estudante, Professor(a) Orientador(a) da Disciplina Estágio Curricular Supervisionado da FACHUSC e um(a) Profissional dessa instituição, que desempenhará o papel de Supervisor(a) do(a) discente.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1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Nesse sentido, solicitamos que, após a conclusão do estágio, o(a) profissional designado(a) para acompanhar o(a) aluno estagiário(a) emita uma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AVALIAÇÃO GERAL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a insituição emita uma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CONCLUSÃO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ESTÁGIO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(ver modelos em anexo), documentos estes que certificarão as atividades realizadas nessa instituição pelo aluno(a) estagiário(a) da FACHUSC.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1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tempo, será solicitada também ciência deste(a) mesmo(a) Supervisor(a) nos documentos descritos a seguir, que deverão estar devidamente assinados/carimbados pelo(a) Profissional Supervisor(a) da instituição cedente: 1) FREQUÊNCIA do(a) estagiário(a); e 2) DECLARAÇÃO de realização de estágio.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12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Reiteramos que, a aceitação da presente solicitação, por parte dessa insígne instituição, contribuirá para elevação do nível de  preparação para o trabalho produtivo dos nossos graduandos.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1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Desde já, agradecemos a atenção dispensada e nos colocamos à disposição para quaisquer outros esclarecimentos que se fizerem necessários.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____________________________, _______ de __________________________ de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1292860</wp:posOffset>
                </wp:positionH>
                <wp:positionV relativeFrom="paragraph">
                  <wp:posOffset>104140</wp:posOffset>
                </wp:positionV>
                <wp:extent cx="3352800" cy="0"/>
                <wp:effectExtent b="3048" l="0" r="0" t="3048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0"/>
                        </a:xfrm>
                        <a:prstGeom prst="line"/>
                        <a:solidFill>
                          <a:srgbClr val="FFFFFF"/>
                        </a:solidFill>
                        <a:ln cap="flat" cmpd="sng" w="6096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1292860</wp:posOffset>
                </wp:positionH>
                <wp:positionV relativeFrom="paragraph">
                  <wp:posOffset>104140</wp:posOffset>
                </wp:positionV>
                <wp:extent cx="3352800" cy="6096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2800" cy="60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5" w:right="179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75" w:right="179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Prof. (a) Orientador(a) </w:t>
      </w:r>
    </w:p>
    <w:p w:rsidR="00000000" w:rsidDel="00000000" w:rsidP="00000000" w:rsidRDefault="00000000" w:rsidRPr="00000000" w14:paraId="00000014">
      <w:pPr>
        <w:ind w:right="1793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10" w:orient="portrait"/>
      <w:pgMar w:bottom="280" w:top="993" w:left="1276" w:right="995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FACULDADE DE CIÊNCIAS HUMANAS DO SERTÃO CENTRAL – FACHUSC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NÚCLEO DE ESTÁGIO CURRICULAR SUPERVISIONADO - NECS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12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400040" cy="70675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7067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